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44" w:rsidRPr="005D284E" w:rsidRDefault="005D284E" w:rsidP="005D284E">
      <w:pPr>
        <w:jc w:val="center"/>
        <w:rPr>
          <w:b/>
        </w:rPr>
      </w:pPr>
      <w:bookmarkStart w:id="0" w:name="_GoBack"/>
      <w:bookmarkEnd w:id="0"/>
      <w:r w:rsidRPr="005D284E">
        <w:rPr>
          <w:b/>
        </w:rPr>
        <w:t>Fresh Wagon Family, Fitness and Fun Day</w:t>
      </w:r>
      <w:r>
        <w:rPr>
          <w:b/>
        </w:rPr>
        <w:t xml:space="preserve"> Run of Show</w:t>
      </w:r>
    </w:p>
    <w:p w:rsidR="005D284E" w:rsidRDefault="005D284E" w:rsidP="005D284E">
      <w:pPr>
        <w:spacing w:after="0" w:line="240" w:lineRule="auto"/>
      </w:pPr>
      <w:r w:rsidRPr="005D284E">
        <w:rPr>
          <w:b/>
        </w:rPr>
        <w:t>Date</w:t>
      </w:r>
      <w:r>
        <w:t>: October 14</w:t>
      </w:r>
      <w:r w:rsidRPr="005D284E">
        <w:rPr>
          <w:vertAlign w:val="superscript"/>
        </w:rPr>
        <w:t>th</w:t>
      </w:r>
      <w:r>
        <w:t xml:space="preserve">, 2017 </w:t>
      </w:r>
    </w:p>
    <w:p w:rsidR="005D284E" w:rsidRDefault="005D284E" w:rsidP="005D284E">
      <w:pPr>
        <w:spacing w:after="0" w:line="240" w:lineRule="auto"/>
      </w:pPr>
      <w:r w:rsidRPr="005D284E">
        <w:rPr>
          <w:b/>
        </w:rPr>
        <w:t>Location</w:t>
      </w:r>
      <w:r>
        <w:t xml:space="preserve">: Northwest Activities Center </w:t>
      </w:r>
      <w:r w:rsidRPr="005D284E">
        <w:t>18100 Meyers Rd, Detroit, MI 48235</w:t>
      </w:r>
    </w:p>
    <w:p w:rsidR="005D284E" w:rsidRDefault="005D284E" w:rsidP="005D284E">
      <w:pPr>
        <w:spacing w:after="0" w:line="240" w:lineRule="auto"/>
      </w:pPr>
      <w:r w:rsidRPr="005D284E">
        <w:rPr>
          <w:b/>
        </w:rPr>
        <w:t>Day of point of contact</w:t>
      </w:r>
      <w:r>
        <w:t xml:space="preserve">: Nicole Simmons – 404-447-6177 </w:t>
      </w:r>
    </w:p>
    <w:p w:rsidR="005D284E" w:rsidRDefault="005D284E" w:rsidP="00166F44"/>
    <w:p w:rsidR="005D284E" w:rsidRPr="005D284E" w:rsidRDefault="005D284E" w:rsidP="00166F44">
      <w:pPr>
        <w:rPr>
          <w:b/>
        </w:rPr>
      </w:pPr>
      <w:r w:rsidRPr="005D284E">
        <w:rPr>
          <w:b/>
        </w:rPr>
        <w:t>Timing</w:t>
      </w:r>
      <w:r>
        <w:rPr>
          <w:b/>
        </w:rPr>
        <w:t>:</w:t>
      </w:r>
    </w:p>
    <w:p w:rsidR="00166F44" w:rsidRDefault="00166F44" w:rsidP="00166F44">
      <w:r>
        <w:t xml:space="preserve">7:30am – DDOT Staff/Volunteer Arrivals </w:t>
      </w:r>
    </w:p>
    <w:p w:rsidR="00166F44" w:rsidRDefault="00166F44" w:rsidP="00166F44">
      <w:r>
        <w:t xml:space="preserve">8:00am – Vendor/Program Partner Arrivals and Setup </w:t>
      </w:r>
    </w:p>
    <w:p w:rsidR="00166F44" w:rsidRPr="00166F44" w:rsidRDefault="00166F44" w:rsidP="00166F44">
      <w:r>
        <w:t>8</w:t>
      </w:r>
      <w:r w:rsidRPr="00166F44">
        <w:t xml:space="preserve">:30am – 9:00am – </w:t>
      </w:r>
      <w:r>
        <w:t xml:space="preserve">Participant arrivals </w:t>
      </w:r>
    </w:p>
    <w:p w:rsidR="00166F44" w:rsidRPr="00166F44" w:rsidRDefault="00166F44" w:rsidP="00166F44">
      <w:r>
        <w:t>9:00am – 9:15am – Welcome - Nicole Simmons/Dr. Paul</w:t>
      </w:r>
    </w:p>
    <w:p w:rsidR="00166F44" w:rsidRPr="00166F44" w:rsidRDefault="00166F44" w:rsidP="00166F44">
      <w:r w:rsidRPr="00166F44">
        <w:t>9:15am – 9:50am – Kickoff Fitness Sessions</w:t>
      </w:r>
      <w:r>
        <w:t>/Vendor Tables</w:t>
      </w:r>
      <w:r w:rsidRPr="00166F44">
        <w:t>:</w:t>
      </w:r>
    </w:p>
    <w:p w:rsidR="00166F44" w:rsidRPr="00166F44" w:rsidRDefault="00166F44" w:rsidP="00166F44">
      <w:pPr>
        <w:numPr>
          <w:ilvl w:val="0"/>
          <w:numId w:val="1"/>
        </w:numPr>
      </w:pPr>
      <w:r>
        <w:t>Karate Korner – C</w:t>
      </w:r>
      <w:r w:rsidR="006B3E63">
        <w:t>aleb Moss, 2 medical s</w:t>
      </w:r>
      <w:r>
        <w:t>tudent</w:t>
      </w:r>
      <w:r w:rsidR="006B3E63">
        <w:t>s</w:t>
      </w:r>
      <w:r>
        <w:t xml:space="preserve"> </w:t>
      </w:r>
    </w:p>
    <w:p w:rsidR="00166F44" w:rsidRDefault="00166F44" w:rsidP="00166F44">
      <w:pPr>
        <w:numPr>
          <w:ilvl w:val="0"/>
          <w:numId w:val="1"/>
        </w:numPr>
      </w:pPr>
      <w:r>
        <w:t>UHC Fitness Station – Jessic</w:t>
      </w:r>
      <w:r w:rsidR="006B3E63">
        <w:t>a Byrd, mascot, 2 medical s</w:t>
      </w:r>
      <w:r>
        <w:t>tudent</w:t>
      </w:r>
      <w:r w:rsidR="006B3E63">
        <w:t>s</w:t>
      </w:r>
    </w:p>
    <w:p w:rsidR="00166F44" w:rsidRDefault="00166F44" w:rsidP="00166F44">
      <w:pPr>
        <w:numPr>
          <w:ilvl w:val="0"/>
          <w:numId w:val="1"/>
        </w:numPr>
      </w:pPr>
      <w:r>
        <w:t xml:space="preserve">Doctor Table  - Dr. Paul &amp; Medical students </w:t>
      </w:r>
    </w:p>
    <w:p w:rsidR="00166F44" w:rsidRDefault="00FD7DC2" w:rsidP="00166F44">
      <w:pPr>
        <w:numPr>
          <w:ilvl w:val="0"/>
          <w:numId w:val="1"/>
        </w:numPr>
      </w:pPr>
      <w:r>
        <w:t xml:space="preserve">YMCA </w:t>
      </w:r>
      <w:r w:rsidR="006B3E63">
        <w:t xml:space="preserve"> - Tricia Hamzik</w:t>
      </w:r>
    </w:p>
    <w:p w:rsidR="00166F44" w:rsidRDefault="00166F44" w:rsidP="00166F44">
      <w:pPr>
        <w:numPr>
          <w:ilvl w:val="0"/>
          <w:numId w:val="1"/>
        </w:numPr>
      </w:pPr>
      <w:r>
        <w:t xml:space="preserve">Michigan Health Council </w:t>
      </w:r>
      <w:r w:rsidR="006B3E63">
        <w:t xml:space="preserve">– Melanie Brim, Brandess Wallace </w:t>
      </w:r>
    </w:p>
    <w:p w:rsidR="00FD7DC2" w:rsidRDefault="00FD7DC2" w:rsidP="00166F44">
      <w:pPr>
        <w:numPr>
          <w:ilvl w:val="0"/>
          <w:numId w:val="1"/>
        </w:numPr>
      </w:pPr>
      <w:r>
        <w:t xml:space="preserve">Eastern Market </w:t>
      </w:r>
      <w:r w:rsidR="006B3E63">
        <w:t xml:space="preserve">– Patrice Brown </w:t>
      </w:r>
    </w:p>
    <w:p w:rsidR="006B3E63" w:rsidRDefault="006B3E63" w:rsidP="00166F44">
      <w:pPr>
        <w:numPr>
          <w:ilvl w:val="0"/>
          <w:numId w:val="1"/>
        </w:numPr>
      </w:pPr>
      <w:r>
        <w:t xml:space="preserve">Michigan State Health Screenings - </w:t>
      </w:r>
      <w:r w:rsidRPr="006B3E63">
        <w:t>Kevin Killian</w:t>
      </w:r>
    </w:p>
    <w:p w:rsidR="005D284E" w:rsidRDefault="005D284E" w:rsidP="00166F44">
      <w:pPr>
        <w:numPr>
          <w:ilvl w:val="0"/>
          <w:numId w:val="1"/>
        </w:numPr>
      </w:pPr>
      <w:r>
        <w:t xml:space="preserve">DDOT Table – Sharon Mayweathers, Mikki Taylor-Hendrix, Nicole Simmons </w:t>
      </w:r>
    </w:p>
    <w:p w:rsidR="00B9526D" w:rsidRDefault="00B9526D" w:rsidP="00166F44">
      <w:pPr>
        <w:numPr>
          <w:ilvl w:val="0"/>
          <w:numId w:val="1"/>
        </w:numPr>
      </w:pPr>
      <w:r>
        <w:t>Beyond Juice – TBD</w:t>
      </w:r>
    </w:p>
    <w:p w:rsidR="00166F44" w:rsidRPr="00166F44" w:rsidRDefault="006B3E63" w:rsidP="00FD7DC2">
      <w:r>
        <w:t>9:55am – Wrap up stations and prepare to walk to bus stop/</w:t>
      </w:r>
      <w:r w:rsidRPr="006B3E63">
        <w:t xml:space="preserve"> </w:t>
      </w:r>
      <w:r>
        <w:t xml:space="preserve">Those that are not riding bus to Eastern Market can wrap up to depart </w:t>
      </w:r>
    </w:p>
    <w:p w:rsidR="006B3E63" w:rsidRDefault="00FD7DC2" w:rsidP="00166F44">
      <w:r>
        <w:t>10:00am – Board Fresh Wagon</w:t>
      </w:r>
    </w:p>
    <w:p w:rsidR="00166F44" w:rsidRPr="00166F44" w:rsidRDefault="00166F44" w:rsidP="00166F44">
      <w:r w:rsidRPr="00166F44">
        <w:t>10:00am – 1</w:t>
      </w:r>
      <w:r w:rsidR="006B3E63">
        <w:t>0:20am – R</w:t>
      </w:r>
      <w:r w:rsidR="00FD7DC2">
        <w:t>ide</w:t>
      </w:r>
      <w:r w:rsidR="000C59C6">
        <w:t xml:space="preserve"> to Eastern Market/</w:t>
      </w:r>
      <w:r w:rsidR="00FD7DC2">
        <w:t xml:space="preserve">Dr. Paul </w:t>
      </w:r>
      <w:r w:rsidR="000C59C6">
        <w:t xml:space="preserve">and team informally talk through health and nutrition tips </w:t>
      </w:r>
    </w:p>
    <w:p w:rsidR="00166F44" w:rsidRPr="00166F44" w:rsidRDefault="00166F44" w:rsidP="00166F44">
      <w:r w:rsidRPr="00166F44">
        <w:t xml:space="preserve">10:20am – Arrive at Eastern Market </w:t>
      </w:r>
    </w:p>
    <w:p w:rsidR="000C59C6" w:rsidRDefault="00FD7DC2" w:rsidP="00166F44">
      <w:r>
        <w:t>10:30am – 12:00p</w:t>
      </w:r>
      <w:r w:rsidR="00166F44" w:rsidRPr="00166F44">
        <w:t>m – Eastern Market Scavenger Hunt</w:t>
      </w:r>
    </w:p>
    <w:p w:rsidR="00166F44" w:rsidRPr="00166F44" w:rsidRDefault="000C59C6" w:rsidP="000C59C6">
      <w:pPr>
        <w:pStyle w:val="ListParagraph"/>
        <w:numPr>
          <w:ilvl w:val="0"/>
          <w:numId w:val="2"/>
        </w:numPr>
      </w:pPr>
      <w:r>
        <w:t>Participants will break into 5 groups for scavenger hunt. Each group will consist of 1 DDOT employee and 1-2 medical student</w:t>
      </w:r>
      <w:r w:rsidR="005D284E">
        <w:t xml:space="preserve">s. Once scavenger hunt is complete participants can shop market until time to board bus. </w:t>
      </w:r>
    </w:p>
    <w:p w:rsidR="003830D4" w:rsidRDefault="00166F44">
      <w:r w:rsidRPr="00166F44">
        <w:t>1</w:t>
      </w:r>
      <w:r w:rsidR="005D284E">
        <w:t xml:space="preserve">2:30pm – Board bus back to Northwest Activities Center </w:t>
      </w:r>
    </w:p>
    <w:sectPr w:rsidR="00383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71F5B"/>
    <w:multiLevelType w:val="hybridMultilevel"/>
    <w:tmpl w:val="342E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13E6B"/>
    <w:multiLevelType w:val="multilevel"/>
    <w:tmpl w:val="C252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44"/>
    <w:rsid w:val="000C59C6"/>
    <w:rsid w:val="00166F44"/>
    <w:rsid w:val="001D45C5"/>
    <w:rsid w:val="003830D4"/>
    <w:rsid w:val="004E469F"/>
    <w:rsid w:val="005D284E"/>
    <w:rsid w:val="006B3E63"/>
    <w:rsid w:val="0095300A"/>
    <w:rsid w:val="00B15839"/>
    <w:rsid w:val="00B553F3"/>
    <w:rsid w:val="00B9526D"/>
    <w:rsid w:val="00FD5A79"/>
    <w:rsid w:val="00FD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60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2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1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2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96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83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11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8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2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1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3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83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8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51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2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34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0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7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2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8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3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60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5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3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2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4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56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0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8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054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5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C. Simmons</dc:creator>
  <cp:lastModifiedBy>ehr</cp:lastModifiedBy>
  <cp:revision>2</cp:revision>
  <dcterms:created xsi:type="dcterms:W3CDTF">2017-10-06T21:10:00Z</dcterms:created>
  <dcterms:modified xsi:type="dcterms:W3CDTF">2017-10-06T21:10:00Z</dcterms:modified>
</cp:coreProperties>
</file>